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u w:val="single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color w:val="000000"/>
          <w:u w:val="single"/>
          <w:rtl w:val="0"/>
        </w:rPr>
        <w:t xml:space="preserve">TEMATICKÝ PLÁN</w:t>
      </w:r>
      <w:r w:rsidDel="00000000" w:rsidR="00000000" w:rsidRPr="00000000">
        <w:rPr>
          <w:color w:val="000000"/>
          <w:u w:val="single"/>
          <w:rtl w:val="0"/>
        </w:rPr>
        <w:t xml:space="preserve">                              vyučovací předmět:        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ČESKÝ JAZYK                                           </w:t>
      </w:r>
      <w:r w:rsidDel="00000000" w:rsidR="00000000" w:rsidRPr="00000000">
        <w:rPr>
          <w:color w:val="000000"/>
          <w:u w:val="single"/>
          <w:rtl w:val="0"/>
        </w:rPr>
        <w:t xml:space="preserve">                  </w:t>
      </w:r>
      <w:r w:rsidDel="00000000" w:rsidR="00000000" w:rsidRPr="00000000">
        <w:rPr>
          <w:color w:val="000000"/>
          <w:sz w:val="28"/>
          <w:szCs w:val="28"/>
          <w:u w:val="single"/>
          <w:rtl w:val="0"/>
        </w:rPr>
        <w:t xml:space="preserve">5. ročník</w:t>
      </w:r>
      <w:r w:rsidDel="00000000" w:rsidR="00000000" w:rsidRPr="00000000">
        <w:rPr>
          <w:color w:val="000000"/>
          <w:u w:val="single"/>
          <w:rtl w:val="0"/>
        </w:rPr>
        <w:t xml:space="preserve">                                                               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99.0" w:type="dxa"/>
        <w:jc w:val="left"/>
        <w:tblInd w:w="0.0" w:type="dxa"/>
        <w:tblLayout w:type="fixed"/>
        <w:tblLook w:val="0000"/>
      </w:tblPr>
      <w:tblGrid>
        <w:gridCol w:w="4253"/>
        <w:gridCol w:w="4961"/>
        <w:gridCol w:w="3720"/>
        <w:gridCol w:w="2265"/>
        <w:tblGridChange w:id="0">
          <w:tblGrid>
            <w:gridCol w:w="4253"/>
            <w:gridCol w:w="4961"/>
            <w:gridCol w:w="3720"/>
            <w:gridCol w:w="2265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klíčových kompetencí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Metody, formy práce, pomůcky, exkurze, akce, poznámky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KOMUNIKAČNÍ A SLOHOVÁ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reprodukuje obsah přiměřeně složitého</w:t>
            </w:r>
          </w:p>
          <w:p w:rsidR="00000000" w:rsidDel="00000000" w:rsidP="00000000" w:rsidRDefault="00000000" w:rsidRPr="00000000" w14:paraId="0000001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sdělení a zapamatuje si z něj podstatná </w:t>
            </w:r>
          </w:p>
          <w:p w:rsidR="00000000" w:rsidDel="00000000" w:rsidP="00000000" w:rsidRDefault="00000000" w:rsidRPr="00000000" w14:paraId="0000001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fakta</w:t>
            </w:r>
          </w:p>
          <w:p w:rsidR="00000000" w:rsidDel="00000000" w:rsidP="00000000" w:rsidRDefault="00000000" w:rsidRPr="00000000" w14:paraId="0000001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sestaví osnovu vyprávění a na jejím </w:t>
            </w:r>
          </w:p>
          <w:p w:rsidR="00000000" w:rsidDel="00000000" w:rsidP="00000000" w:rsidRDefault="00000000" w:rsidRPr="00000000" w14:paraId="0000001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základě vytváří krátký mluvený nebo </w:t>
            </w:r>
          </w:p>
          <w:p w:rsidR="00000000" w:rsidDel="00000000" w:rsidP="00000000" w:rsidRDefault="00000000" w:rsidRPr="00000000" w14:paraId="0000001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písemný projev s dodržením časové </w:t>
            </w:r>
          </w:p>
          <w:p w:rsidR="00000000" w:rsidDel="00000000" w:rsidP="00000000" w:rsidRDefault="00000000" w:rsidRPr="00000000" w14:paraId="0000001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posloupnosti.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pozdraví, omluví se a poprosí 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nahlas s porozuměním přiměřeně 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náročný text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vyhledá orientační prvky a klíčová slova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 textu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6aa84f"/>
                <w:u w:val="none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respektuje nastavenou úroveň zabezpečení v používaných zařízeních 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6aa84f"/>
                <w:u w:val="none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rozpozná a nahlásí nevhodný obsah, situace či chování v digitálním prostředí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Vypravování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reprodukce textu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osnova příběhu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K: komunikační žánry – pozdrav, oslovení 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omluva, prosba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ČTENÍ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hlasité čtení s porozuměním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orientační prvky v textu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klíčová slova v textu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rozpozná dobře splněný úkol, 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zhodnotí práci vlastní i práci 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ostatních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jasně a srozumitelně vyjádří své 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myšlenky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MKV – Kulturní rozdíly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přednáší báseň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doprovodí text vlastní ilustrací 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vyhledá přirovnání, uvede další příklady 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přirovnání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- přednes básně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vlastní výtvarný doprovod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přirovnání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vlastní četba během prázdnin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MEDV – Kritické čtení a vnímání mediálních sdělení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JAZYKOVÁ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užívá jména obecná a vlastní při psaní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rozliší při psaní slova obecná a vlastní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píše správně párové souhlásky a slova 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s ú,ů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porovnává význam slov, zvláště slova 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opačného nebo podobného významu a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slova vícevýznamová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užívá řady vyjmenovaných slov při 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psaní i/y po obojetných souhláskách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rozlišuje ve slově kořen, část 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předponovou, příponovou, koncovku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rozpozná slova příbuzná, slova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 jednoznačná i mnohoznačná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tvoří slova odvozováním</w:t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Opakování učiva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Význam slov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slova nadřazená, podřazená, souřadná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jména vlastní, obecná</w:t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spodoba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psaní ú,,ů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synonyma, opozita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pravopis i/y po obojetných souhláskách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slova příbuzná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slova jednoznačná i mnohoznačná</w:t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 pomocí učitele vytváří a 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formuluje pravidla soužití třídy, 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dodržuje je nebo přijímá důsledky 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vyplývající z jejich nedodržení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KOMUNIKAČNÍ A SLOHOVÁ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vypráví podle obrázků</w:t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užívá vhodných jazykových 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prostředků,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dodržuje následnost dějové složky</w:t>
            </w:r>
          </w:p>
          <w:p w:rsidR="00000000" w:rsidDel="00000000" w:rsidP="00000000" w:rsidRDefault="00000000" w:rsidRPr="00000000" w14:paraId="0000007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reprodukuje obsah přiměřeně složitého</w:t>
            </w:r>
          </w:p>
          <w:p w:rsidR="00000000" w:rsidDel="00000000" w:rsidP="00000000" w:rsidRDefault="00000000" w:rsidRPr="00000000" w14:paraId="0000007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sdělení a zapamatuje si z něj podstatná </w:t>
            </w:r>
          </w:p>
          <w:p w:rsidR="00000000" w:rsidDel="00000000" w:rsidP="00000000" w:rsidRDefault="00000000" w:rsidRPr="00000000" w14:paraId="0000007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fakta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vystupuje zdvořile, zahájí a ukončí </w:t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dialog</w:t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s porozuměním přiměřeně náročný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text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vyhledá klíčová slova v textu</w:t>
            </w:r>
          </w:p>
          <w:p w:rsidR="00000000" w:rsidDel="00000000" w:rsidP="00000000" w:rsidRDefault="00000000" w:rsidRPr="00000000" w14:paraId="0000007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správně intonuje a frázuje</w:t>
            </w:r>
          </w:p>
          <w:p w:rsidR="00000000" w:rsidDel="00000000" w:rsidP="00000000" w:rsidRDefault="00000000" w:rsidRPr="00000000" w14:paraId="0000007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zdokonaluje se v technice čtení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Vypravování</w:t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podle obrázkové osnovy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reprodukce textu, osnova</w:t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K: základní komunikační pravidla – zdvořilé 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vystupování, zahájení a ukončení dialogu, 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střídání rolí mluvčího a posluchače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ČTENÍ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čtení s porozuměním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vyhledávání klíčových slov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intonace a frázování 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zdokonalování techniky čtení; melodie věty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 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se přizpůsobí různým 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výukovým aktivitám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poslouchá literární text</w:t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reprodukuje obsah přiměřeně složitého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sdělení</w:t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užívá a chápe literární pojmy spisovatel, 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básník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poslech literárních textů</w:t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volná reprodukce přečtené knihy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Literární pojmy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spisovatel, básník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JAZYKOVÁ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chápe změny hlásek při odvozování</w:t>
            </w:r>
          </w:p>
          <w:p w:rsidR="00000000" w:rsidDel="00000000" w:rsidP="00000000" w:rsidRDefault="00000000" w:rsidRPr="00000000" w14:paraId="000000A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 slov</w:t>
            </w:r>
          </w:p>
          <w:p w:rsidR="00000000" w:rsidDel="00000000" w:rsidP="00000000" w:rsidRDefault="00000000" w:rsidRPr="00000000" w14:paraId="000000A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užívá správně zdvojené souhlásky</w:t>
            </w:r>
          </w:p>
          <w:p w:rsidR="00000000" w:rsidDel="00000000" w:rsidP="00000000" w:rsidRDefault="00000000" w:rsidRPr="00000000" w14:paraId="000000A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odůvodní psaní zdvojených souhlásek</w:t>
            </w:r>
          </w:p>
          <w:p w:rsidR="00000000" w:rsidDel="00000000" w:rsidP="00000000" w:rsidRDefault="00000000" w:rsidRPr="00000000" w14:paraId="000000A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píše a odůvodňuje správně předpony</w:t>
            </w:r>
          </w:p>
          <w:p w:rsidR="00000000" w:rsidDel="00000000" w:rsidP="00000000" w:rsidRDefault="00000000" w:rsidRPr="00000000" w14:paraId="000000A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využívá znalostí pádových otázek při</w:t>
            </w:r>
          </w:p>
          <w:p w:rsidR="00000000" w:rsidDel="00000000" w:rsidP="00000000" w:rsidRDefault="00000000" w:rsidRPr="00000000" w14:paraId="000000A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 psaní předložky s, z</w:t>
            </w:r>
          </w:p>
          <w:p w:rsidR="00000000" w:rsidDel="00000000" w:rsidP="00000000" w:rsidRDefault="00000000" w:rsidRPr="00000000" w14:paraId="000000A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píše a odůvodní pravopis bje/bě, pě, </w:t>
            </w:r>
          </w:p>
          <w:p w:rsidR="00000000" w:rsidDel="00000000" w:rsidP="00000000" w:rsidRDefault="00000000" w:rsidRPr="00000000" w14:paraId="000000A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 vje/vě,  mně/mě</w:t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určí slovní druhy</w:t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určí osobu, číslo, způsob a čas sloves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Význam slov </w:t>
            </w:r>
          </w:p>
          <w:p w:rsidR="00000000" w:rsidDel="00000000" w:rsidP="00000000" w:rsidRDefault="00000000" w:rsidRPr="00000000" w14:paraId="000000A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tvoření slov, odvozování slov předponami a </w:t>
            </w:r>
          </w:p>
          <w:p w:rsidR="00000000" w:rsidDel="00000000" w:rsidP="00000000" w:rsidRDefault="00000000" w:rsidRPr="00000000" w14:paraId="000000A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 příponami</w:t>
            </w:r>
          </w:p>
          <w:p w:rsidR="00000000" w:rsidDel="00000000" w:rsidP="00000000" w:rsidRDefault="00000000" w:rsidRPr="00000000" w14:paraId="000000B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změny při odvozování slov</w:t>
            </w:r>
          </w:p>
          <w:p w:rsidR="00000000" w:rsidDel="00000000" w:rsidP="00000000" w:rsidRDefault="00000000" w:rsidRPr="00000000" w14:paraId="000000B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souhláskové skupiny na styku předpony nebo </w:t>
            </w:r>
          </w:p>
          <w:p w:rsidR="00000000" w:rsidDel="00000000" w:rsidP="00000000" w:rsidRDefault="00000000" w:rsidRPr="00000000" w14:paraId="000000B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 předpony a kořene</w:t>
            </w:r>
          </w:p>
          <w:p w:rsidR="00000000" w:rsidDel="00000000" w:rsidP="00000000" w:rsidRDefault="00000000" w:rsidRPr="00000000" w14:paraId="000000B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zdvojené souhlásky</w:t>
            </w:r>
          </w:p>
          <w:p w:rsidR="00000000" w:rsidDel="00000000" w:rsidP="00000000" w:rsidRDefault="00000000" w:rsidRPr="00000000" w14:paraId="000000B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slovní druhy</w:t>
            </w:r>
          </w:p>
          <w:p w:rsidR="00000000" w:rsidDel="00000000" w:rsidP="00000000" w:rsidRDefault="00000000" w:rsidRPr="00000000" w14:paraId="000000B5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Stavba slova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části slova (kořen, část předponová, příponová, </w:t>
            </w:r>
          </w:p>
          <w:p w:rsidR="00000000" w:rsidDel="00000000" w:rsidP="00000000" w:rsidRDefault="00000000" w:rsidRPr="00000000" w14:paraId="000000B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 koncovka)</w:t>
            </w:r>
          </w:p>
          <w:p w:rsidR="00000000" w:rsidDel="00000000" w:rsidP="00000000" w:rsidRDefault="00000000" w:rsidRPr="00000000" w14:paraId="000000B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předpony s -, z -, v z –</w:t>
            </w:r>
          </w:p>
          <w:p w:rsidR="00000000" w:rsidDel="00000000" w:rsidP="00000000" w:rsidRDefault="00000000" w:rsidRPr="00000000" w14:paraId="000000B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předložky s, z</w:t>
            </w:r>
          </w:p>
          <w:p w:rsidR="00000000" w:rsidDel="00000000" w:rsidP="00000000" w:rsidRDefault="00000000" w:rsidRPr="00000000" w14:paraId="000000B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skupiny bje/bě, pě, vje/vě,  mně/mě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Slovesa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mluvnické kategorie sloves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slovesný způsob; podmiňovací způsob u </w:t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slovesa být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 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chápe, jaký význam mají získané </w:t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dovednosti a znalosti pro běžný </w:t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život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KOMUNIKAČNÍ A SLOHOVÁ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ústně i písemně popisuje na základě       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vlastního pozorování, používá vhodné </w:t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jazykové prostředky a spisovné výrazy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vhodně využívá v komunikaci tempo a 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intonaci se slovním i větným přízvukem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užívá při čtení větný přízvuk</w:t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pozorně, plynule a přiměřeně hlasitě</w:t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zdokonaluje se v technice čtení</w:t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- identifikuje problémy, řeší je i prostřednictvím digitálních technologií</w:t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- rozezná provozní stav počítače a podle toho postupuje, v případě nesnází si vyžádá pomoc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Popis předmětu</w:t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Popis pracovního postupu – vánoční cukroví</w:t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K: tempo, intonace, přízvuk v komunikačním </w:t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záměru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ČTENÍ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větný přízvuk</w:t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čtení pozorné, plynulé hlasité </w:t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zdokonalování techniky čtení – čtení předložek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vyslechne názor druhých, </w:t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neodsuzuje, neposmívá se, nedělá </w:t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opovržlivé poznámky</w:t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uvede, objasní postoje literárních postav</w:t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hodnotí různá vydání knih</w:t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seznámí se s básní, říkadlem, </w:t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rozpočitadlem; charakterizuje je</w:t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chápe pojmy poezie, lyrika, epika, </w:t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přirovnání zosobnění, básnický přívlastek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postoje literárních postav</w:t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hodnocení různých vydání knih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Druhy a žánry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Báseň</w:t>
            </w:r>
            <w:r w:rsidDel="00000000" w:rsidR="00000000" w:rsidRPr="00000000">
              <w:rPr>
                <w:color w:val="000000"/>
                <w:rtl w:val="0"/>
              </w:rPr>
              <w:t xml:space="preserve"> – verš, rým, sloka;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říkanka</w:t>
            </w:r>
            <w:r w:rsidDel="00000000" w:rsidR="00000000" w:rsidRPr="00000000">
              <w:rPr>
                <w:color w:val="000000"/>
                <w:rtl w:val="0"/>
              </w:rPr>
              <w:t xml:space="preserve">;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rozpočitadlo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poezie; lyrika, epika, přirovnání, básnický </w:t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přívlastek, zosobnění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JAZYKOVÁ VÝCHOVA</w:t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časuje ve způsobu rozkazovacím a podmiňovacím</w:t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určuje osobu, číslo a čas u sloves</w:t>
            </w:r>
          </w:p>
          <w:p w:rsidR="00000000" w:rsidDel="00000000" w:rsidP="00000000" w:rsidRDefault="00000000" w:rsidRPr="00000000" w14:paraId="000000F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vyhledá základní skladební dvojici a </w:t>
            </w:r>
          </w:p>
          <w:p w:rsidR="00000000" w:rsidDel="00000000" w:rsidP="00000000" w:rsidRDefault="00000000" w:rsidRPr="00000000" w14:paraId="000000F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 v neúplné základní skladební dvojici</w:t>
            </w:r>
          </w:p>
          <w:p w:rsidR="00000000" w:rsidDel="00000000" w:rsidP="00000000" w:rsidRDefault="00000000" w:rsidRPr="00000000" w14:paraId="000000F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 označuje základ věty</w:t>
            </w:r>
          </w:p>
          <w:p w:rsidR="00000000" w:rsidDel="00000000" w:rsidP="00000000" w:rsidRDefault="00000000" w:rsidRPr="00000000" w14:paraId="000000F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rozliší podmět holý, rozvitý nebo </w:t>
            </w:r>
          </w:p>
          <w:p w:rsidR="00000000" w:rsidDel="00000000" w:rsidP="00000000" w:rsidRDefault="00000000" w:rsidRPr="00000000" w14:paraId="000000F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 několikanásobný</w:t>
            </w:r>
          </w:p>
          <w:p w:rsidR="00000000" w:rsidDel="00000000" w:rsidP="00000000" w:rsidRDefault="00000000" w:rsidRPr="00000000" w14:paraId="000000F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vyhledá v textu přísudek slovesný</w:t>
            </w:r>
          </w:p>
          <w:p w:rsidR="00000000" w:rsidDel="00000000" w:rsidP="00000000" w:rsidRDefault="00000000" w:rsidRPr="00000000" w14:paraId="0000010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užívá při psaní pravidel pravopisu</w:t>
            </w:r>
          </w:p>
          <w:p w:rsidR="00000000" w:rsidDel="00000000" w:rsidP="00000000" w:rsidRDefault="00000000" w:rsidRPr="00000000" w14:paraId="0000010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 shody přísudku s několikanásobným</w:t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 podmětem</w:t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píše správně i/y v koncovkách sloves         </w:t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 minulém čase</w:t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urč</w:t>
            </w:r>
            <w:r w:rsidDel="00000000" w:rsidR="00000000" w:rsidRPr="00000000">
              <w:rPr>
                <w:rtl w:val="0"/>
              </w:rPr>
              <w:t xml:space="preserve">uje</w:t>
            </w:r>
            <w:r w:rsidDel="00000000" w:rsidR="00000000" w:rsidRPr="00000000">
              <w:rPr>
                <w:color w:val="000000"/>
                <w:rtl w:val="0"/>
              </w:rPr>
              <w:t xml:space="preserve"> rod, číslo, pád a vzor</w:t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skloňuje podstatná jména podle vzorů</w:t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Slovesa</w:t>
            </w:r>
          </w:p>
          <w:p w:rsidR="00000000" w:rsidDel="00000000" w:rsidP="00000000" w:rsidRDefault="00000000" w:rsidRPr="00000000" w14:paraId="0000010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způsobu rozkazovacím a podmiňovacím</w:t>
            </w:r>
          </w:p>
          <w:p w:rsidR="00000000" w:rsidDel="00000000" w:rsidP="00000000" w:rsidRDefault="00000000" w:rsidRPr="00000000" w14:paraId="0000010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mluvnické kategorie sloves</w:t>
            </w:r>
          </w:p>
          <w:p w:rsidR="00000000" w:rsidDel="00000000" w:rsidP="00000000" w:rsidRDefault="00000000" w:rsidRPr="00000000" w14:paraId="0000010B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Skladba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základní větné členy</w:t>
            </w:r>
          </w:p>
          <w:p w:rsidR="00000000" w:rsidDel="00000000" w:rsidP="00000000" w:rsidRDefault="00000000" w:rsidRPr="00000000" w14:paraId="0000010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podmět vyjádřený a nevyjádřený</w:t>
            </w:r>
          </w:p>
          <w:p w:rsidR="00000000" w:rsidDel="00000000" w:rsidP="00000000" w:rsidRDefault="00000000" w:rsidRPr="00000000" w14:paraId="0000010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podmět holý, rozvitý a několikanásobný</w:t>
            </w:r>
          </w:p>
          <w:p w:rsidR="00000000" w:rsidDel="00000000" w:rsidP="00000000" w:rsidRDefault="00000000" w:rsidRPr="00000000" w14:paraId="0000010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přísudek slovesný</w:t>
            </w:r>
          </w:p>
          <w:p w:rsidR="00000000" w:rsidDel="00000000" w:rsidP="00000000" w:rsidRDefault="00000000" w:rsidRPr="00000000" w14:paraId="0000011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shoda přísudku s několikanásobným podmětem</w:t>
            </w:r>
          </w:p>
          <w:p w:rsidR="00000000" w:rsidDel="00000000" w:rsidP="00000000" w:rsidRDefault="00000000" w:rsidRPr="00000000" w14:paraId="0000011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  složitější případy shody</w:t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Shoda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shoda přísudku s podmětem</w:t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Podstatná jména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mluvnické kategorie podstatných jmen</w:t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skloňování podstatných jmen podle vzorů</w:t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rozpozná dobře splněný úkol, </w:t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zhodnotí práci vlastní i práci </w:t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ostatních</w:t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KOMUNIKAČNÍ A SLOHOVÁ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ústně i písemně zpracuje jednoduchý </w:t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pracovní postup, využívá jednoduchou </w:t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osnovu, využívá vhodné jazykové </w:t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prostředky</w:t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předvede telefonování v modelových</w:t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situacích,</w:t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napíše správně adresu blízké osoby</w:t>
            </w:r>
          </w:p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dodržuje úhlednost psaní blahopřání</w:t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využívá vhodně při komunikaci </w:t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mimojazykové prostředky</w:t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využívá čtení jako zdroj informací</w:t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rozlišuje informace podstatné od </w:t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nepodstatných</w:t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potichu s porozuměním přiměřeně </w:t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náročný text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Popis děje</w:t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Telefonický rozhovor, vzkaz na záznamníku</w:t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Blahopřání, adresa </w:t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K: mimojazykové prostředky (oči, mimika, gesta)</w:t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ČTENÍ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věcné čtení – čtení jako zdroj informací</w:t>
            </w:r>
          </w:p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rozlišování podstatných a okrajových informací</w:t>
            </w:r>
          </w:p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v textu</w:t>
            </w:r>
          </w:p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čtení s porozuměním – tiché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rozlišuje, zda mluví se svým </w:t>
            </w:r>
          </w:p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vrstevníkem nebo s dospělým a </w:t>
            </w:r>
          </w:p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přizpůsobí tomu svou mluvu</w:t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naslouchá pozorně čtenému textu</w:t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vyjádří dojmy z poslechu četby</w:t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objasní, pozná a charakterizuje znaky </w:t>
            </w:r>
          </w:p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pohádky</w:t>
            </w:r>
          </w:p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uvede příklady českých národních </w:t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pohádek </w:t>
            </w:r>
          </w:p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uvede, co ho v knihách zaujalo, jakou </w:t>
            </w:r>
          </w:p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četbu upřednostňuje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poslech čteného textu</w:t>
            </w:r>
          </w:p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vyjádření dojmů z poslechu četby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Druhy a žánry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Pohádka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co nás v knihách zajímá; vlastní četba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vyslechne názor druhých, </w:t>
            </w:r>
          </w:p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neodsuzuje, neposmívá se, nedělá </w:t>
            </w:r>
          </w:p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opovržlivé poznámky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JAZYKOVÁ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užívá při psaní pravidel pravopisu</w:t>
            </w:r>
          </w:p>
          <w:p w:rsidR="00000000" w:rsidDel="00000000" w:rsidP="00000000" w:rsidRDefault="00000000" w:rsidRPr="00000000" w14:paraId="0000016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 shody přísudku s několikanásobným</w:t>
            </w:r>
          </w:p>
          <w:p w:rsidR="00000000" w:rsidDel="00000000" w:rsidP="00000000" w:rsidRDefault="00000000" w:rsidRPr="00000000" w14:paraId="0000016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 podmětem</w:t>
            </w:r>
          </w:p>
          <w:p w:rsidR="00000000" w:rsidDel="00000000" w:rsidP="00000000" w:rsidRDefault="00000000" w:rsidRPr="00000000" w14:paraId="0000016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píše správně i/y v koncovkách sloves         </w:t>
            </w:r>
          </w:p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 v minulém čase</w:t>
            </w:r>
          </w:p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skloňuje podstatná jména podle vzorů</w:t>
            </w:r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užívá správné tvary v koncovkách</w:t>
            </w:r>
          </w:p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podstatných jmen</w:t>
            </w:r>
          </w:p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píše správně i/y v koncovkách </w:t>
            </w:r>
          </w:p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podstatných jmen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Shoda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shoda přísudku s podmětem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Podstatná jména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mluvnické kategorie podstatných jmen</w:t>
            </w:r>
          </w:p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skloňování podstatných jmen podle vzorů</w:t>
            </w:r>
          </w:p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rozdělí si ve skupině role a</w:t>
            </w:r>
          </w:p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respektuje je</w:t>
            </w:r>
          </w:p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01 Pád podst. jm</w:t>
            </w:r>
          </w:p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02 Vzory podstatných jmen</w:t>
            </w:r>
          </w:p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03 Mluvnické kat.podst.jm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KOMUNIKAČNÍ A SLOHOVÁ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jednoduše popíše osobu, postavu</w:t>
            </w:r>
          </w:p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ústně i písemně sděluje vzkazy pomocí</w:t>
            </w:r>
          </w:p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vhodných výrazů, odhadne </w:t>
            </w:r>
          </w:p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komunikační záměr partnera v hovoru </w:t>
            </w:r>
          </w:p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sestaví inzerát </w:t>
            </w:r>
          </w:p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rozlišuje spisovnou a nespisovnou </w:t>
            </w:r>
          </w:p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výslovnost a vhodně ji užívá podle </w:t>
            </w:r>
          </w:p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komunikační situace</w:t>
            </w:r>
          </w:p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s porozuměním přiměřeně náročný </w:t>
            </w:r>
          </w:p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text</w:t>
            </w:r>
          </w:p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pozorně a plynule</w:t>
            </w:r>
          </w:p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chápe čtení jako zdroj informací</w:t>
            </w:r>
          </w:p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naslouchá čtenému textu, zdvořile vyjadřuje kontakt s partnerem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Popis osoby (postavy)</w:t>
            </w:r>
          </w:p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Vzkaz, inzerát</w:t>
            </w:r>
          </w:p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K: spisovná a nespisovná výslovnost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ČTENÍ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uvědomělé čtení s porozuměním</w:t>
            </w:r>
          </w:p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čtení pozorné, plynulé</w:t>
            </w:r>
          </w:p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čtení pozorné; čtení jako zdroj informací</w:t>
            </w:r>
          </w:p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praktické naslouchání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chápe, jaký význam mají získané </w:t>
            </w:r>
          </w:p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dovednosti a znalosti pro běžný </w:t>
            </w:r>
          </w:p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život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 pomocí učitele pozná, když autor textu o něčem přesvědčuje manipulativním způsobem</w:t>
            </w:r>
          </w:p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objasní, pozná a charakterizuje znaky </w:t>
            </w:r>
          </w:p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192"/>
              </w:tabs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bajky</w:t>
              <w:tab/>
            </w:r>
          </w:p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uvede příklady bajek</w:t>
            </w:r>
          </w:p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reprodukuje obsah přiměřeně složitého</w:t>
            </w:r>
          </w:p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sdělení </w:t>
            </w:r>
          </w:p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uvede hlavní a vedlejší postavy </w:t>
            </w:r>
          </w:p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poslouchá čtený literární text nebo text </w:t>
            </w:r>
          </w:p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z CD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Druhy a žánry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Bajka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hlavní a vedlejší postavy</w:t>
            </w:r>
          </w:p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volná reprodukce přečteného textu</w:t>
            </w:r>
          </w:p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poslech literárních textů</w:t>
            </w:r>
          </w:p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dramatizace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používá správné termíny a výstižné</w:t>
            </w:r>
          </w:p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výrazy,k vyjádření používá </w:t>
            </w:r>
          </w:p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grafických znázornění </w:t>
            </w:r>
          </w:p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JAZYKOVÁ VÝCHOVA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rozlišuje druhy přídavných jmen</w:t>
            </w:r>
          </w:p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skloňuje přídavná jména měkká a tvrdá </w:t>
            </w:r>
          </w:p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a užívá jejich pravopis v praxi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Přídavná jména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rozlišování druhů přídavných jmen, pravopis</w:t>
            </w:r>
          </w:p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skloňování přídavných jmen tvrdých</w:t>
            </w:r>
          </w:p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skloňování přídavných jmen měkkých</w:t>
            </w:r>
          </w:p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skloňování přídavných jmen přivlastňovacích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posoudí vlastní pokrok v učení, </w:t>
            </w:r>
          </w:p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naplánuje si, jakým způsobem by </w:t>
            </w:r>
          </w:p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se mohl zdokonalit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04 Přídavná jména</w:t>
            </w:r>
          </w:p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05 Přídavná jména</w:t>
            </w:r>
          </w:p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06 Mluv. kat. příd. jmen</w:t>
            </w:r>
          </w:p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07 Vzory příd.jm</w:t>
            </w:r>
          </w:p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12 Bingo - vzory příd.jm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KOMUNIKAČNÍ A SLOHOVÁ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sestaví zprávu a oznámení, používá </w:t>
            </w:r>
          </w:p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vhodné jazykové prostředky a spisovné</w:t>
            </w:r>
          </w:p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výrazy, rozlišuje subjektivní a </w:t>
            </w:r>
          </w:p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objektivní sdělení</w:t>
            </w:r>
          </w:p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ústně i písemně popisuje na základě </w:t>
            </w:r>
          </w:p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vlastního pozorování, používá vhodné </w:t>
            </w:r>
          </w:p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jazykové prostředky a spisovné výrazy</w:t>
            </w:r>
          </w:p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posuzuje úplnost či neúplnost jednoduchého sdělení</w:t>
            </w:r>
          </w:p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seznamuje se s časopisy pro děti</w:t>
            </w:r>
          </w:p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naslouchá čtenému textu, zdvořile </w:t>
            </w:r>
          </w:p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vyjadřuje kontakt s partnerem</w:t>
            </w:r>
          </w:p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vyhledá v textu uměleckém i naučném </w:t>
            </w:r>
          </w:p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klíčová slova</w:t>
            </w:r>
          </w:p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Krátká zpráva, oznámení</w:t>
            </w:r>
          </w:p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Popis místnosti, budovy</w:t>
            </w:r>
          </w:p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K. úplné – neúplné jednoduché sdělení</w:t>
            </w:r>
          </w:p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ČTENÍ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Časopisy pro děti</w:t>
            </w:r>
          </w:p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praktické naslouchání – vyjádření kontaktu s</w:t>
            </w:r>
          </w:p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partnerem</w:t>
            </w:r>
          </w:p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čtení vyhledávací – klíčová slova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rozpozná dobře splněný úkol, </w:t>
            </w:r>
          </w:p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zhodnotí práci vlastní i práci  </w:t>
            </w:r>
          </w:p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ostatních</w:t>
            </w:r>
          </w:p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objasní, pozná a charakterizuje znaky </w:t>
            </w:r>
          </w:p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192"/>
              </w:tabs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Povídky, uvede příklady povídek</w:t>
              <w:tab/>
            </w:r>
          </w:p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navštíví knihovnu</w:t>
            </w:r>
          </w:p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seznámí se (pozná) ilustrátory dětských</w:t>
            </w:r>
          </w:p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knih</w:t>
            </w:r>
          </w:p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doprovodí text vlastní ilustrací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Druhy a žánry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Povídka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ilustrátoři a ilustrace – návštěva knihovny</w:t>
            </w:r>
          </w:p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vlastní výtvarný doprovod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se přizpůsobí různým</w:t>
            </w:r>
          </w:p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výukovým aktivitám</w:t>
            </w:r>
          </w:p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navrhuje svůj způsob učení</w:t>
            </w:r>
          </w:p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JAZYKOVÁ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stupňuje přídavná jména</w:t>
            </w:r>
          </w:p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píše správně i/y v přídavných jménech</w:t>
            </w:r>
          </w:p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stupňování přídavných jmen</w:t>
            </w:r>
          </w:p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pravopis přídavných jmen – psaní i/y</w:t>
            </w:r>
          </w:p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na základě hodnocení a</w:t>
            </w:r>
          </w:p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sebehodnocení si vytváří pozitivní </w:t>
            </w:r>
          </w:p>
          <w:p w:rsidR="00000000" w:rsidDel="00000000" w:rsidP="00000000" w:rsidRDefault="00000000" w:rsidRPr="00000000" w14:paraId="000002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představu o sobě samém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08 Zdvojené souhlásky</w:t>
            </w:r>
          </w:p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09 Mluv.kat.sloves</w:t>
            </w:r>
          </w:p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10 Slovesa inf., tvary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KOMUNIKAČNÍ A SLOHOVÁ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sestaví a napíše jednoduchý dopis</w:t>
            </w:r>
          </w:p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sděluje své zážitky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Rozlišuje podstatné a okrajové informace v textu vhodném pro daný věk, podstatné informace zaznamenává.</w:t>
            </w:r>
          </w:p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plynule se správným větným i  </w:t>
            </w:r>
          </w:p>
          <w:p w:rsidR="00000000" w:rsidDel="00000000" w:rsidP="00000000" w:rsidRDefault="00000000" w:rsidRPr="00000000" w14:paraId="000002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slovním přízvukem</w:t>
            </w:r>
          </w:p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vyjádří pocity z četby, poslechu</w:t>
            </w:r>
          </w:p>
          <w:p w:rsidR="00000000" w:rsidDel="00000000" w:rsidP="00000000" w:rsidRDefault="00000000" w:rsidRPr="00000000" w14:paraId="000002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aktivně naslouchá, zaznamená informace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Dopis</w:t>
            </w:r>
          </w:p>
          <w:p w:rsidR="00000000" w:rsidDel="00000000" w:rsidP="00000000" w:rsidRDefault="00000000" w:rsidRPr="00000000" w14:paraId="000002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psaní a sestavování dopisu</w:t>
            </w:r>
          </w:p>
          <w:p w:rsidR="00000000" w:rsidDel="00000000" w:rsidP="00000000" w:rsidRDefault="00000000" w:rsidRPr="00000000" w14:paraId="000002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Krátký mluvený projev na určené téma</w:t>
            </w:r>
          </w:p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K: podstatné a okrajové informace v textu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ČTENÍ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plynulé čtení se správným větným a slovním </w:t>
            </w:r>
          </w:p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přízvukem</w:t>
            </w:r>
          </w:p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vyjádření pocitů z četby, z poslechu</w:t>
            </w:r>
          </w:p>
          <w:p w:rsidR="00000000" w:rsidDel="00000000" w:rsidP="00000000" w:rsidRDefault="00000000" w:rsidRPr="00000000" w14:paraId="000002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čtení vyhledávací – klíčová slova</w:t>
            </w:r>
          </w:p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aktivní naslouchání – zaznamenávání slyšeného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při popisu situací nebo vyprávění </w:t>
            </w:r>
          </w:p>
          <w:p w:rsidR="00000000" w:rsidDel="00000000" w:rsidP="00000000" w:rsidRDefault="00000000" w:rsidRPr="00000000" w14:paraId="000002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příběhů ze života postupuje </w:t>
            </w:r>
          </w:p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chronologicky od začátku do </w:t>
            </w:r>
          </w:p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konce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ff3333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seznámí se s literárními pojmy divadelní </w:t>
            </w:r>
          </w:p>
          <w:p w:rsidR="00000000" w:rsidDel="00000000" w:rsidP="00000000" w:rsidRDefault="00000000" w:rsidRPr="00000000" w14:paraId="000002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představení, film, herec, režisér</w:t>
            </w:r>
          </w:p>
          <w:p w:rsidR="00000000" w:rsidDel="00000000" w:rsidP="00000000" w:rsidRDefault="00000000" w:rsidRPr="00000000" w14:paraId="000002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seznámí se s prací herců, životem </w:t>
            </w:r>
          </w:p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 divadle; beseduje s herci</w:t>
            </w:r>
          </w:p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porovná různá ztvárnění téhož námětu </w:t>
            </w:r>
          </w:p>
          <w:p w:rsidR="00000000" w:rsidDel="00000000" w:rsidP="00000000" w:rsidRDefault="00000000" w:rsidRPr="00000000" w14:paraId="000002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 literárním, dramatickém i filmovém </w:t>
            </w:r>
          </w:p>
          <w:p w:rsidR="00000000" w:rsidDel="00000000" w:rsidP="00000000" w:rsidRDefault="00000000" w:rsidRPr="00000000" w14:paraId="000002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zpracování</w:t>
            </w:r>
          </w:p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dramatizuje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Literární pojmy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divadelní představení, film, herec, režisér</w:t>
            </w:r>
          </w:p>
          <w:p w:rsidR="00000000" w:rsidDel="00000000" w:rsidP="00000000" w:rsidRDefault="00000000" w:rsidRPr="00000000" w14:paraId="000002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přednes literárního textu</w:t>
            </w:r>
          </w:p>
          <w:p w:rsidR="00000000" w:rsidDel="00000000" w:rsidP="00000000" w:rsidRDefault="00000000" w:rsidRPr="00000000" w14:paraId="000002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práce herců, život divadla – beseda s hercem</w:t>
            </w:r>
          </w:p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dramatizace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JAZYKOVÁ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vyhledá zájmena a určí jejich druh</w:t>
            </w:r>
          </w:p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nahradí vhodně podstatné jméno </w:t>
            </w:r>
          </w:p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zájmenem</w:t>
            </w:r>
          </w:p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určí zájmena osobní i v jiných tvarech</w:t>
            </w:r>
          </w:p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skloňuje zájmena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Zájmena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druhy zájmen</w:t>
            </w:r>
          </w:p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zájmena osobní; nahrazování podstatných a </w:t>
            </w:r>
          </w:p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přídavných jmen zájmeny</w:t>
            </w:r>
          </w:p>
          <w:p w:rsidR="00000000" w:rsidDel="00000000" w:rsidP="00000000" w:rsidRDefault="00000000" w:rsidRPr="00000000" w14:paraId="000002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zájmena osobní a jejich určování </w:t>
            </w:r>
          </w:p>
          <w:p w:rsidR="00000000" w:rsidDel="00000000" w:rsidP="00000000" w:rsidRDefault="00000000" w:rsidRPr="00000000" w14:paraId="000002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zájmena osobní a přivlastňovací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 případě potřeby nabízí svou</w:t>
            </w:r>
          </w:p>
          <w:p w:rsidR="00000000" w:rsidDel="00000000" w:rsidP="00000000" w:rsidRDefault="00000000" w:rsidRPr="00000000" w14:paraId="000002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pomoc, ochotně vyhoví při žádosti</w:t>
            </w:r>
          </w:p>
          <w:p w:rsidR="00000000" w:rsidDel="00000000" w:rsidP="00000000" w:rsidRDefault="00000000" w:rsidRPr="00000000" w14:paraId="000002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o pomoc</w:t>
            </w:r>
          </w:p>
          <w:p w:rsidR="00000000" w:rsidDel="00000000" w:rsidP="00000000" w:rsidRDefault="00000000" w:rsidRPr="00000000" w14:paraId="000002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13 Zájmena</w:t>
            </w:r>
          </w:p>
          <w:p w:rsidR="00000000" w:rsidDel="00000000" w:rsidP="00000000" w:rsidRDefault="00000000" w:rsidRPr="00000000" w14:paraId="000002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14 Druhy zájmen</w:t>
            </w:r>
          </w:p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Práce se skloňovacími tabulkami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KOMUNIKAČNÍ A SLOHOVÁ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vyplní poštovní poukázku, průvodku, </w:t>
            </w:r>
          </w:p>
          <w:p w:rsidR="00000000" w:rsidDel="00000000" w:rsidP="00000000" w:rsidRDefault="00000000" w:rsidRPr="00000000" w14:paraId="000002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podací lístek</w:t>
            </w:r>
          </w:p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sestaví popřípadě vyplní objednávku či </w:t>
            </w:r>
          </w:p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přihlášku</w:t>
            </w:r>
          </w:p>
          <w:p w:rsidR="00000000" w:rsidDel="00000000" w:rsidP="00000000" w:rsidRDefault="00000000" w:rsidRPr="00000000" w14:paraId="000002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vyslovuje pečlivě a srozumitelně </w:t>
            </w:r>
          </w:p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přirozeně, správně frázuje</w:t>
            </w:r>
          </w:p>
          <w:p w:rsidR="00000000" w:rsidDel="00000000" w:rsidP="00000000" w:rsidRDefault="00000000" w:rsidRPr="00000000" w14:paraId="000002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potichu s porozuměním přiměřeně </w:t>
            </w:r>
          </w:p>
          <w:p w:rsidR="00000000" w:rsidDel="00000000" w:rsidP="00000000" w:rsidRDefault="00000000" w:rsidRPr="00000000" w14:paraId="000002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náročný text</w:t>
            </w:r>
          </w:p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tak, aby posluchače zaujal</w:t>
            </w:r>
          </w:p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výrazně přiměřeně rychle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Tiskopisy</w:t>
            </w:r>
          </w:p>
          <w:p w:rsidR="00000000" w:rsidDel="00000000" w:rsidP="00000000" w:rsidRDefault="00000000" w:rsidRPr="00000000" w14:paraId="000002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poštovní poukázka, průvodka, podací lístek</w:t>
            </w:r>
          </w:p>
          <w:p w:rsidR="00000000" w:rsidDel="00000000" w:rsidP="00000000" w:rsidRDefault="00000000" w:rsidRPr="00000000" w14:paraId="000002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Přihláška, objednávka</w:t>
            </w:r>
          </w:p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K: pečlivé a srozumitelné vyslovování (na poště)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ČTENÍ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čtení s přirozenou intonací a se správným </w:t>
            </w:r>
          </w:p>
          <w:p w:rsidR="00000000" w:rsidDel="00000000" w:rsidP="00000000" w:rsidRDefault="00000000" w:rsidRPr="00000000" w14:paraId="000002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frázováním</w:t>
            </w:r>
          </w:p>
          <w:p w:rsidR="00000000" w:rsidDel="00000000" w:rsidP="00000000" w:rsidRDefault="00000000" w:rsidRPr="00000000" w14:paraId="000002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tiché čtení s porozuměním </w:t>
            </w:r>
          </w:p>
          <w:p w:rsidR="00000000" w:rsidDel="00000000" w:rsidP="00000000" w:rsidRDefault="00000000" w:rsidRPr="00000000" w14:paraId="000002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zážitkové čtení a naslouchání</w:t>
            </w:r>
          </w:p>
          <w:p w:rsidR="00000000" w:rsidDel="00000000" w:rsidP="00000000" w:rsidRDefault="00000000" w:rsidRPr="00000000" w14:paraId="000002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čtení výrazné přiměřeně rychlé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chápe, jaký význam mají získané </w:t>
            </w:r>
          </w:p>
          <w:p w:rsidR="00000000" w:rsidDel="00000000" w:rsidP="00000000" w:rsidRDefault="00000000" w:rsidRPr="00000000" w14:paraId="000002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dovednosti a znalosti pro běžný </w:t>
            </w:r>
          </w:p>
          <w:p w:rsidR="00000000" w:rsidDel="00000000" w:rsidP="00000000" w:rsidRDefault="00000000" w:rsidRPr="00000000" w14:paraId="000002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život</w:t>
            </w:r>
          </w:p>
          <w:p w:rsidR="00000000" w:rsidDel="00000000" w:rsidP="00000000" w:rsidRDefault="00000000" w:rsidRPr="00000000" w14:paraId="000002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uvede zvláštnosti rozhlasového a</w:t>
            </w:r>
          </w:p>
          <w:p w:rsidR="00000000" w:rsidDel="00000000" w:rsidP="00000000" w:rsidRDefault="00000000" w:rsidRPr="00000000" w14:paraId="000002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televizního pořadu</w:t>
            </w:r>
          </w:p>
          <w:p w:rsidR="00000000" w:rsidDel="00000000" w:rsidP="00000000" w:rsidRDefault="00000000" w:rsidRPr="00000000" w14:paraId="000002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uvede hlavní myšlenku literárního díla</w:t>
            </w:r>
          </w:p>
          <w:p w:rsidR="00000000" w:rsidDel="00000000" w:rsidP="00000000" w:rsidRDefault="00000000" w:rsidRPr="00000000" w14:paraId="000002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reprodukuje obsah přiměřeně složitého</w:t>
            </w:r>
          </w:p>
          <w:p w:rsidR="00000000" w:rsidDel="00000000" w:rsidP="00000000" w:rsidRDefault="00000000" w:rsidRPr="00000000" w14:paraId="000002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sdělení a zapamatuje si z něj podstatná </w:t>
            </w:r>
          </w:p>
          <w:p w:rsidR="00000000" w:rsidDel="00000000" w:rsidP="00000000" w:rsidRDefault="00000000" w:rsidRPr="00000000" w14:paraId="000002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fakta</w:t>
            </w:r>
          </w:p>
          <w:p w:rsidR="00000000" w:rsidDel="00000000" w:rsidP="00000000" w:rsidRDefault="00000000" w:rsidRPr="00000000" w14:paraId="000002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člení text a orientuje se v něm</w:t>
            </w:r>
          </w:p>
          <w:p w:rsidR="00000000" w:rsidDel="00000000" w:rsidP="00000000" w:rsidRDefault="00000000" w:rsidRPr="00000000" w14:paraId="000002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-volně reprodukuje text podle svých schopností, tvoří vlastní literární text na dané téma.</w:t>
            </w:r>
          </w:p>
          <w:p w:rsidR="00000000" w:rsidDel="00000000" w:rsidP="00000000" w:rsidRDefault="00000000" w:rsidRPr="00000000" w14:paraId="000002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vyhledá v textu přirovnání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co nám přináší rozhlasový a televizní pořad</w:t>
            </w:r>
          </w:p>
          <w:p w:rsidR="00000000" w:rsidDel="00000000" w:rsidP="00000000" w:rsidRDefault="00000000" w:rsidRPr="00000000" w14:paraId="000002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hlavní myšlenka literárního díla</w:t>
            </w:r>
          </w:p>
          <w:p w:rsidR="00000000" w:rsidDel="00000000" w:rsidP="00000000" w:rsidRDefault="00000000" w:rsidRPr="00000000" w14:paraId="000002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volná reprodukce přečteného nebo slyšeného </w:t>
            </w:r>
          </w:p>
          <w:p w:rsidR="00000000" w:rsidDel="00000000" w:rsidP="00000000" w:rsidRDefault="00000000" w:rsidRPr="00000000" w14:paraId="000002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textu</w:t>
            </w:r>
          </w:p>
          <w:p w:rsidR="00000000" w:rsidDel="00000000" w:rsidP="00000000" w:rsidRDefault="00000000" w:rsidRPr="00000000" w14:paraId="000002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členění textu a orientace v něm</w:t>
            </w:r>
          </w:p>
          <w:p w:rsidR="00000000" w:rsidDel="00000000" w:rsidP="00000000" w:rsidRDefault="00000000" w:rsidRPr="00000000" w14:paraId="000002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Přirovnání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JAZYKOVÁ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vyhledá číslovky v textu</w:t>
            </w:r>
          </w:p>
          <w:p w:rsidR="00000000" w:rsidDel="00000000" w:rsidP="00000000" w:rsidRDefault="00000000" w:rsidRPr="00000000" w14:paraId="000002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určí druh číslovky</w:t>
            </w:r>
          </w:p>
          <w:p w:rsidR="00000000" w:rsidDel="00000000" w:rsidP="00000000" w:rsidRDefault="00000000" w:rsidRPr="00000000" w14:paraId="000002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skloňuje číslovky základní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Číslovky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vyhledávání v textu</w:t>
            </w:r>
          </w:p>
          <w:p w:rsidR="00000000" w:rsidDel="00000000" w:rsidP="00000000" w:rsidRDefault="00000000" w:rsidRPr="00000000" w14:paraId="000002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druhy číslovek</w:t>
            </w:r>
          </w:p>
          <w:p w:rsidR="00000000" w:rsidDel="00000000" w:rsidP="00000000" w:rsidRDefault="00000000" w:rsidRPr="00000000" w14:paraId="000002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skloňování číslovek základních</w:t>
            </w:r>
          </w:p>
          <w:p w:rsidR="00000000" w:rsidDel="00000000" w:rsidP="00000000" w:rsidRDefault="00000000" w:rsidRPr="00000000" w14:paraId="000002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posoudí vlastní pokrok v učení, </w:t>
            </w:r>
          </w:p>
          <w:p w:rsidR="00000000" w:rsidDel="00000000" w:rsidP="00000000" w:rsidRDefault="00000000" w:rsidRPr="00000000" w14:paraId="000002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naplánuje si, jakým způsobem by </w:t>
            </w:r>
          </w:p>
          <w:p w:rsidR="00000000" w:rsidDel="00000000" w:rsidP="00000000" w:rsidRDefault="00000000" w:rsidRPr="00000000" w14:paraId="000002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se mohl zdokonalit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15 Číslovky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KVĚTEN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KOMUNIKAČNÍ A SLOHOVÁ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obohacuje psaný či mluvený text </w:t>
            </w:r>
          </w:p>
          <w:p w:rsidR="00000000" w:rsidDel="00000000" w:rsidP="00000000" w:rsidRDefault="00000000" w:rsidRPr="00000000" w14:paraId="000002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napíše SMS zprávu</w:t>
            </w:r>
          </w:p>
          <w:p w:rsidR="00000000" w:rsidDel="00000000" w:rsidP="00000000" w:rsidRDefault="00000000" w:rsidRPr="00000000" w14:paraId="000002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udělá reklamu danému výrobku</w:t>
            </w:r>
          </w:p>
          <w:p w:rsidR="00000000" w:rsidDel="00000000" w:rsidP="00000000" w:rsidRDefault="00000000" w:rsidRPr="00000000" w14:paraId="000002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posuzuje úplnost či neúplnost jednoduchého sdělení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Rozpoznává manipulativní komunikaci v reklamě.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rozliší informace podstatné okrajových </w:t>
            </w:r>
          </w:p>
          <w:p w:rsidR="00000000" w:rsidDel="00000000" w:rsidP="00000000" w:rsidRDefault="00000000" w:rsidRPr="00000000" w14:paraId="000002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nahlas s porozuměním přiměřeně </w:t>
            </w:r>
          </w:p>
          <w:p w:rsidR="00000000" w:rsidDel="00000000" w:rsidP="00000000" w:rsidRDefault="00000000" w:rsidRPr="00000000" w14:paraId="000002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náročný text, reaguje na otázky</w:t>
            </w:r>
          </w:p>
          <w:p w:rsidR="00000000" w:rsidDel="00000000" w:rsidP="00000000" w:rsidRDefault="00000000" w:rsidRPr="00000000" w14:paraId="000002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vyhledá klíčová slova</w:t>
            </w:r>
          </w:p>
          <w:p w:rsidR="00000000" w:rsidDel="00000000" w:rsidP="00000000" w:rsidRDefault="00000000" w:rsidRPr="00000000" w14:paraId="000002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zaznamená a vyhledá stěžejní informace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Rozvíjení a obohacování slovní zásoby</w:t>
            </w:r>
          </w:p>
          <w:p w:rsidR="00000000" w:rsidDel="00000000" w:rsidP="00000000" w:rsidRDefault="00000000" w:rsidRPr="00000000" w14:paraId="000002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Zpráva SMS, reklama – stručnost sdělení</w:t>
            </w:r>
          </w:p>
          <w:p w:rsidR="00000000" w:rsidDel="00000000" w:rsidP="00000000" w:rsidRDefault="00000000" w:rsidRPr="00000000" w14:paraId="000002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K: úplnost, neúplnost jednoduchého sdělení</w:t>
            </w:r>
          </w:p>
          <w:p w:rsidR="00000000" w:rsidDel="00000000" w:rsidP="00000000" w:rsidRDefault="00000000" w:rsidRPr="00000000" w14:paraId="000002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ČTENÍ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rozlišování podstatných a okrajových informací</w:t>
            </w:r>
          </w:p>
          <w:p w:rsidR="00000000" w:rsidDel="00000000" w:rsidP="00000000" w:rsidRDefault="00000000" w:rsidRPr="00000000" w14:paraId="000002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 textu</w:t>
            </w:r>
          </w:p>
          <w:p w:rsidR="00000000" w:rsidDel="00000000" w:rsidP="00000000" w:rsidRDefault="00000000" w:rsidRPr="00000000" w14:paraId="000002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hlasité čtení s porozuměním, reagování otázkami</w:t>
            </w:r>
          </w:p>
          <w:p w:rsidR="00000000" w:rsidDel="00000000" w:rsidP="00000000" w:rsidRDefault="00000000" w:rsidRPr="00000000" w14:paraId="000002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klíčová slova v textu</w:t>
            </w:r>
          </w:p>
          <w:p w:rsidR="00000000" w:rsidDel="00000000" w:rsidP="00000000" w:rsidRDefault="00000000" w:rsidRPr="00000000" w14:paraId="000002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věcné čtení  - vyhledávání (zaznamenávání)</w:t>
            </w:r>
          </w:p>
          <w:p w:rsidR="00000000" w:rsidDel="00000000" w:rsidP="00000000" w:rsidRDefault="00000000" w:rsidRPr="00000000" w14:paraId="000002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informací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 pomocí učitele pozná, když autor</w:t>
            </w:r>
          </w:p>
          <w:p w:rsidR="00000000" w:rsidDel="00000000" w:rsidP="00000000" w:rsidRDefault="00000000" w:rsidRPr="00000000" w14:paraId="000002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textu o něčem přesvědčuje </w:t>
            </w:r>
          </w:p>
          <w:p w:rsidR="00000000" w:rsidDel="00000000" w:rsidP="00000000" w:rsidRDefault="00000000" w:rsidRPr="00000000" w14:paraId="000002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manipulativním způsobem</w:t>
            </w:r>
          </w:p>
          <w:p w:rsidR="00000000" w:rsidDel="00000000" w:rsidP="00000000" w:rsidRDefault="00000000" w:rsidRPr="00000000" w14:paraId="000002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uvede některé hrdiny dětských knížek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Vyjadřuje své dojmy z četby a zaznamenává je.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reprodukuje obsah přečteného textu z </w:t>
            </w:r>
          </w:p>
          <w:p w:rsidR="00000000" w:rsidDel="00000000" w:rsidP="00000000" w:rsidRDefault="00000000" w:rsidRPr="00000000" w14:paraId="000002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vlastní četby a zapamatuje si z něj </w:t>
            </w:r>
          </w:p>
          <w:p w:rsidR="00000000" w:rsidDel="00000000" w:rsidP="00000000" w:rsidRDefault="00000000" w:rsidRPr="00000000" w14:paraId="000002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podstatná fakta</w:t>
            </w:r>
          </w:p>
          <w:p w:rsidR="00000000" w:rsidDel="00000000" w:rsidP="00000000" w:rsidRDefault="00000000" w:rsidRPr="00000000" w14:paraId="000002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objasní pojem naučná a umělecká</w:t>
            </w:r>
          </w:p>
          <w:p w:rsidR="00000000" w:rsidDel="00000000" w:rsidP="00000000" w:rsidRDefault="00000000" w:rsidRPr="00000000" w14:paraId="000002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literatura. (Rozlišuje různé typy uměleckých a neuměleckých textů.)</w:t>
            </w:r>
          </w:p>
          <w:p w:rsidR="00000000" w:rsidDel="00000000" w:rsidP="00000000" w:rsidRDefault="00000000" w:rsidRPr="00000000" w14:paraId="000002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rozliší informace podstatné od méně </w:t>
            </w:r>
          </w:p>
          <w:p w:rsidR="00000000" w:rsidDel="00000000" w:rsidP="00000000" w:rsidRDefault="00000000" w:rsidRPr="00000000" w14:paraId="000002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podstatných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Hrdinové dětské literatury</w:t>
            </w:r>
          </w:p>
          <w:p w:rsidR="00000000" w:rsidDel="00000000" w:rsidP="00000000" w:rsidRDefault="00000000" w:rsidRPr="00000000" w14:paraId="000002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vlastní četba; volná reprodukce přečteného textu</w:t>
            </w:r>
          </w:p>
          <w:p w:rsidR="00000000" w:rsidDel="00000000" w:rsidP="00000000" w:rsidRDefault="00000000" w:rsidRPr="00000000" w14:paraId="000002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motivy činů literárních postav.</w:t>
            </w:r>
          </w:p>
          <w:p w:rsidR="00000000" w:rsidDel="00000000" w:rsidP="00000000" w:rsidRDefault="00000000" w:rsidRPr="00000000" w14:paraId="000002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text umělecký a naučný</w:t>
            </w:r>
          </w:p>
          <w:p w:rsidR="00000000" w:rsidDel="00000000" w:rsidP="00000000" w:rsidRDefault="00000000" w:rsidRPr="00000000" w14:paraId="000002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rozlišování podstatného od méně podstatného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svou myšlenku, prožitek nebo</w:t>
            </w:r>
          </w:p>
          <w:p w:rsidR="00000000" w:rsidDel="00000000" w:rsidP="00000000" w:rsidRDefault="00000000" w:rsidRPr="00000000" w14:paraId="000002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příběh podává s jasnou </w:t>
            </w:r>
          </w:p>
          <w:p w:rsidR="00000000" w:rsidDel="00000000" w:rsidP="00000000" w:rsidRDefault="00000000" w:rsidRPr="00000000" w14:paraId="000002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logikou od začátku do konce,   </w:t>
            </w:r>
          </w:p>
          <w:p w:rsidR="00000000" w:rsidDel="00000000" w:rsidP="00000000" w:rsidRDefault="00000000" w:rsidRPr="00000000" w14:paraId="000002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neztrácí se v podrobnostech</w:t>
            </w:r>
          </w:p>
          <w:p w:rsidR="00000000" w:rsidDel="00000000" w:rsidP="00000000" w:rsidRDefault="00000000" w:rsidRPr="00000000" w14:paraId="000002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JAZYKOVÁ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odlišuje větu jednoduchou a souvětí,   </w:t>
            </w:r>
          </w:p>
          <w:p w:rsidR="00000000" w:rsidDel="00000000" w:rsidP="00000000" w:rsidRDefault="00000000" w:rsidRPr="00000000" w14:paraId="000003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vhodně změní větu jednoduchou </w:t>
            </w:r>
          </w:p>
          <w:p w:rsidR="00000000" w:rsidDel="00000000" w:rsidP="00000000" w:rsidRDefault="00000000" w:rsidRPr="00000000" w14:paraId="000003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 souvětí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Zvládá základní příklady syntaktického pravopisu</w:t>
            </w:r>
          </w:p>
          <w:p w:rsidR="00000000" w:rsidDel="00000000" w:rsidP="00000000" w:rsidRDefault="00000000" w:rsidRPr="00000000" w14:paraId="000003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užívá vhodných spojovacích výrazů, </w:t>
            </w:r>
          </w:p>
          <w:p w:rsidR="00000000" w:rsidDel="00000000" w:rsidP="00000000" w:rsidRDefault="00000000" w:rsidRPr="00000000" w14:paraId="000003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podle potřeby projevu je obměňuje</w:t>
            </w:r>
          </w:p>
          <w:p w:rsidR="00000000" w:rsidDel="00000000" w:rsidP="00000000" w:rsidRDefault="00000000" w:rsidRPr="00000000" w14:paraId="000003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využívá interpunkce řeči přímé při  slohovém výcviku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Věta jednoduchá a souvětí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spojování vět v souvětí</w:t>
            </w:r>
          </w:p>
          <w:p w:rsidR="00000000" w:rsidDel="00000000" w:rsidP="00000000" w:rsidRDefault="00000000" w:rsidRPr="00000000" w14:paraId="000003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Přímá řeč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interpunkce v řeči přímé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používá správné termíny a výstižné</w:t>
            </w:r>
          </w:p>
          <w:p w:rsidR="00000000" w:rsidDel="00000000" w:rsidP="00000000" w:rsidRDefault="00000000" w:rsidRPr="00000000" w14:paraId="000003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výrazy, k vyjádření používá </w:t>
            </w:r>
          </w:p>
          <w:p w:rsidR="00000000" w:rsidDel="00000000" w:rsidP="00000000" w:rsidRDefault="00000000" w:rsidRPr="00000000" w14:paraId="000003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grafických znázornění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KOMUNIKAČNÍ A SLOHOVÁ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sestaví osnovu vyprávění, na jejímž </w:t>
            </w:r>
          </w:p>
          <w:p w:rsidR="00000000" w:rsidDel="00000000" w:rsidP="00000000" w:rsidRDefault="00000000" w:rsidRPr="00000000" w14:paraId="000003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základě vytváří krátký mluvený či</w:t>
            </w:r>
          </w:p>
          <w:p w:rsidR="00000000" w:rsidDel="00000000" w:rsidP="00000000" w:rsidRDefault="00000000" w:rsidRPr="00000000" w14:paraId="000003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písemný projev, s dodržováním časové </w:t>
            </w:r>
          </w:p>
          <w:p w:rsidR="00000000" w:rsidDel="00000000" w:rsidP="00000000" w:rsidRDefault="00000000" w:rsidRPr="00000000" w14:paraId="000003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posloupnosti</w:t>
            </w:r>
          </w:p>
          <w:p w:rsidR="00000000" w:rsidDel="00000000" w:rsidP="00000000" w:rsidRDefault="00000000" w:rsidRPr="00000000" w14:paraId="000003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sestaví zprávu a inzerát, používá </w:t>
            </w:r>
          </w:p>
          <w:p w:rsidR="00000000" w:rsidDel="00000000" w:rsidP="00000000" w:rsidRDefault="00000000" w:rsidRPr="00000000" w14:paraId="000003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vhodné jazykové prostředky a spisovné</w:t>
            </w:r>
          </w:p>
          <w:p w:rsidR="00000000" w:rsidDel="00000000" w:rsidP="00000000" w:rsidRDefault="00000000" w:rsidRPr="00000000" w14:paraId="000003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výrazy, rozlišuje subjektivní a </w:t>
            </w:r>
          </w:p>
          <w:p w:rsidR="00000000" w:rsidDel="00000000" w:rsidP="00000000" w:rsidRDefault="00000000" w:rsidRPr="00000000" w14:paraId="000003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objektivní sdělení</w:t>
            </w:r>
          </w:p>
          <w:p w:rsidR="00000000" w:rsidDel="00000000" w:rsidP="00000000" w:rsidRDefault="00000000" w:rsidRPr="00000000" w14:paraId="000003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vede správně dialog </w:t>
            </w:r>
          </w:p>
          <w:p w:rsidR="00000000" w:rsidDel="00000000" w:rsidP="00000000" w:rsidRDefault="00000000" w:rsidRPr="00000000" w14:paraId="000003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s porozuměním přiměřeně náročný </w:t>
            </w:r>
          </w:p>
          <w:p w:rsidR="00000000" w:rsidDel="00000000" w:rsidP="00000000" w:rsidRDefault="00000000" w:rsidRPr="00000000" w14:paraId="000003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text</w:t>
            </w:r>
          </w:p>
          <w:p w:rsidR="00000000" w:rsidDel="00000000" w:rsidP="00000000" w:rsidRDefault="00000000" w:rsidRPr="00000000" w14:paraId="000003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soustředěně a aktivně</w:t>
            </w:r>
          </w:p>
          <w:p w:rsidR="00000000" w:rsidDel="00000000" w:rsidP="00000000" w:rsidRDefault="00000000" w:rsidRPr="00000000" w14:paraId="000003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aktivně naslouchá čtenému textu</w:t>
            </w:r>
          </w:p>
          <w:p w:rsidR="00000000" w:rsidDel="00000000" w:rsidP="00000000" w:rsidRDefault="00000000" w:rsidRPr="00000000" w14:paraId="000003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tvoří vlastní literární text na dané téma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Vypravování</w:t>
            </w:r>
          </w:p>
          <w:p w:rsidR="00000000" w:rsidDel="00000000" w:rsidP="00000000" w:rsidRDefault="00000000" w:rsidRPr="00000000" w14:paraId="000003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Inzerát, krátká zpráva</w:t>
            </w:r>
          </w:p>
          <w:p w:rsidR="00000000" w:rsidDel="00000000" w:rsidP="00000000" w:rsidRDefault="00000000" w:rsidRPr="00000000" w14:paraId="000003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K: vedení dialogu</w:t>
            </w:r>
          </w:p>
          <w:p w:rsidR="00000000" w:rsidDel="00000000" w:rsidP="00000000" w:rsidRDefault="00000000" w:rsidRPr="00000000" w14:paraId="000003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ČTENÍ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uvědomělé čtení</w:t>
            </w:r>
          </w:p>
          <w:p w:rsidR="00000000" w:rsidDel="00000000" w:rsidP="00000000" w:rsidRDefault="00000000" w:rsidRPr="00000000" w14:paraId="000003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čtení věcné (soustředěné, aktivní)</w:t>
            </w:r>
          </w:p>
          <w:p w:rsidR="00000000" w:rsidDel="00000000" w:rsidP="00000000" w:rsidRDefault="00000000" w:rsidRPr="00000000" w14:paraId="000003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věcné naslouchání čtenému textu (pozorné, </w:t>
            </w:r>
          </w:p>
          <w:p w:rsidR="00000000" w:rsidDel="00000000" w:rsidP="00000000" w:rsidRDefault="00000000" w:rsidRPr="00000000" w14:paraId="000003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soustředěné, aktivní)</w:t>
            </w:r>
          </w:p>
          <w:p w:rsidR="00000000" w:rsidDel="00000000" w:rsidP="00000000" w:rsidRDefault="00000000" w:rsidRPr="00000000" w14:paraId="000003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tvoření vlastního literárního textu na dané téma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vyslovuje své ocenění nápadů a </w:t>
            </w:r>
          </w:p>
          <w:p w:rsidR="00000000" w:rsidDel="00000000" w:rsidP="00000000" w:rsidRDefault="00000000" w:rsidRPr="00000000" w14:paraId="000003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práce, děkuje druhým za uznání, </w:t>
            </w:r>
          </w:p>
          <w:p w:rsidR="00000000" w:rsidDel="00000000" w:rsidP="00000000" w:rsidRDefault="00000000" w:rsidRPr="00000000" w14:paraId="000003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raduje se z úspěchu skupiny</w:t>
            </w:r>
          </w:p>
          <w:p w:rsidR="00000000" w:rsidDel="00000000" w:rsidP="00000000" w:rsidRDefault="00000000" w:rsidRPr="00000000" w14:paraId="000003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vyjádří postoje literární postavy v textu</w:t>
            </w:r>
          </w:p>
          <w:p w:rsidR="00000000" w:rsidDel="00000000" w:rsidP="00000000" w:rsidRDefault="00000000" w:rsidRPr="00000000" w14:paraId="000003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reprodukuje volně přečtený text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Při jednoduchém rozboru literárních textů používá elementární literární pojmy.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vyhledá informace v naučných knihách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postoje literárních postav</w:t>
            </w:r>
          </w:p>
          <w:p w:rsidR="00000000" w:rsidDel="00000000" w:rsidP="00000000" w:rsidRDefault="00000000" w:rsidRPr="00000000" w14:paraId="000003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reprodukce přečteného</w:t>
            </w:r>
          </w:p>
          <w:p w:rsidR="00000000" w:rsidDel="00000000" w:rsidP="00000000" w:rsidRDefault="00000000" w:rsidRPr="00000000" w14:paraId="000003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knihy naučné – vyhledávání informací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rozlišuje, zda mluví se svým</w:t>
            </w:r>
          </w:p>
          <w:p w:rsidR="00000000" w:rsidDel="00000000" w:rsidP="00000000" w:rsidRDefault="00000000" w:rsidRPr="00000000" w14:paraId="000003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vrstevníkem nebo s dospělým a </w:t>
            </w:r>
          </w:p>
          <w:p w:rsidR="00000000" w:rsidDel="00000000" w:rsidP="00000000" w:rsidRDefault="00000000" w:rsidRPr="00000000" w14:paraId="000003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přizpůsobí tomu svou mluvu</w:t>
            </w:r>
          </w:p>
          <w:p w:rsidR="00000000" w:rsidDel="00000000" w:rsidP="00000000" w:rsidRDefault="00000000" w:rsidRPr="00000000" w14:paraId="000003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JAZYKOVÁ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Určuje slovní druhy</w:t>
            </w:r>
          </w:p>
          <w:p w:rsidR="00000000" w:rsidDel="00000000" w:rsidP="00000000" w:rsidRDefault="00000000" w:rsidRPr="00000000" w14:paraId="0000034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Doplňuje y/i podle osvojených pravidel</w:t>
            </w:r>
          </w:p>
          <w:p w:rsidR="00000000" w:rsidDel="00000000" w:rsidP="00000000" w:rsidRDefault="00000000" w:rsidRPr="00000000" w14:paraId="0000034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určí a vyhledá neohebné slovní druhy</w:t>
            </w:r>
          </w:p>
          <w:p w:rsidR="00000000" w:rsidDel="00000000" w:rsidP="00000000" w:rsidRDefault="00000000" w:rsidRPr="00000000" w14:paraId="000003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Opakování a procvičování učiva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na základě hodnocení celé práce </w:t>
            </w:r>
          </w:p>
          <w:p w:rsidR="00000000" w:rsidDel="00000000" w:rsidP="00000000" w:rsidRDefault="00000000" w:rsidRPr="00000000" w14:paraId="000003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pojmenuje příčiny neúspěchu a </w:t>
            </w:r>
          </w:p>
          <w:p w:rsidR="00000000" w:rsidDel="00000000" w:rsidP="00000000" w:rsidRDefault="00000000" w:rsidRPr="00000000" w14:paraId="000003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navrhne úpravy.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11 Přímá řeč</w:t>
            </w:r>
          </w:p>
        </w:tc>
      </w:tr>
    </w:tbl>
    <w:p w:rsidR="00000000" w:rsidDel="00000000" w:rsidP="00000000" w:rsidRDefault="00000000" w:rsidRPr="00000000" w14:paraId="000003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850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pPr>
      <w:spacing w:line="1" w:lineRule="atLeast"/>
      <w:ind w:left="-1" w:leftChars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Nadpis1">
    <w:name w:val="heading 1"/>
    <w:basedOn w:val="Normln"/>
    <w:next w:val="Normln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rFonts w:ascii="Times New Roman" w:cs="Times New Roman" w:eastAsia="Lucida Sans Unicode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Symbol" w:cs="Symbol" w:hAnsi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Courier New" w:cs="Courier New" w:hAnsi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WW8Num2z2" w:customStyle="1">
    <w:name w:val="WW8Num2z2"/>
    <w:rPr>
      <w:rFonts w:ascii="Wingdings" w:cs="Wingdings" w:hAnsi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Times New Roman" w:cs="Times New Roman" w:eastAsia="Lucida Sans Unicode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Times New Roman" w:cs="Times New Roman" w:eastAsia="Lucida Sans Unicode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Times New Roman" w:cs="Times New Roman" w:eastAsia="Lucida Sans Unicode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5z3" w:customStyle="1">
    <w:name w:val="WW8Num5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Times New Roman" w:cs="Times New Roman" w:eastAsia="Lucida Sans Unicode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Times New Roman" w:cs="Times New Roman" w:eastAsia="Lucida Sans Unicode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Times New Roman" w:cs="Times New Roman" w:eastAsia="Lucida Sans Unicode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rFonts w:ascii="Times New Roman" w:cs="Times New Roman" w:eastAsia="Lucida Sans Unicode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Standardnpsmoodstavce1" w:customStyle="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paragraph" w:styleId="Nadpis" w:customStyle="1">
    <w:name w:val="Nadpis"/>
    <w:basedOn w:val="Normln"/>
    <w:next w:val="Zkladntext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1">
    <w:name w:val="Popisek"/>
    <w:basedOn w:val="Normln"/>
    <w:pPr>
      <w:suppressLineNumbers w:val="1"/>
      <w:spacing w:after="120" w:before="120"/>
    </w:pPr>
    <w:rPr>
      <w:i w:val="1"/>
      <w:iCs w:val="1"/>
    </w:rPr>
  </w:style>
  <w:style w:type="paragraph" w:styleId="Rejstk" w:customStyle="1">
    <w:name w:val="Rejstřík"/>
    <w:basedOn w:val="Normln"/>
    <w:pPr>
      <w:suppressLineNumbers w:val="1"/>
    </w:pPr>
  </w:style>
  <w:style w:type="paragraph" w:styleId="Obsahtabulky" w:customStyle="1">
    <w:name w:val="Obsah tabulky"/>
    <w:basedOn w:val="Normln"/>
    <w:pPr>
      <w:suppressLineNumbers w:val="1"/>
    </w:pPr>
  </w:style>
  <w:style w:type="paragraph" w:styleId="Nadpistabulky" w:customStyle="1">
    <w:name w:val="Nadpis tabulky"/>
    <w:basedOn w:val="Obsahtabulky"/>
    <w:pPr>
      <w:jc w:val="center"/>
    </w:pPr>
    <w:rPr>
      <w:b w:val="1"/>
      <w:bCs w:val="1"/>
    </w:rPr>
  </w:style>
  <w:style w:type="paragraph" w:styleId="Normlnweb">
    <w:name w:val="Normal (Web)"/>
    <w:basedOn w:val="Normln"/>
    <w:pPr>
      <w:widowControl w:val="1"/>
      <w:suppressAutoHyphens w:val="1"/>
    </w:pPr>
  </w:style>
  <w:style w:type="paragraph" w:styleId="Textbubliny">
    <w:name w:val="Balloon Text"/>
    <w:basedOn w:val="Normln"/>
    <w:qFormat w:val="1"/>
    <w:rPr>
      <w:rFonts w:ascii="Segoe UI" w:cs="Segoe UI" w:eastAsia="Lucida Sans Unicode" w:hAnsi="Segoe UI"/>
      <w:sz w:val="18"/>
      <w:szCs w:val="18"/>
    </w:rPr>
  </w:style>
  <w:style w:type="character" w:styleId="TextbublinyChar" w:customStyle="1">
    <w:name w:val="Text bubliny Char"/>
    <w:rPr>
      <w:rFonts w:ascii="Segoe UI" w:cs="Segoe UI" w:eastAsia="Lucida Sans Unicode" w:hAnsi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Podtitul">
    <w:name w:val="Subtitle"/>
    <w:basedOn w:val="Normln"/>
    <w:next w:val="Normln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Du+gon/QDuYDPuC1kKT+/XRgMA==">AMUW2mUifHo5j4QjEOUfZg1iTZSO9rcuKp2Q47P77gNJFDmqmorn6waF4PbdnkYbTDgu6vY/mc18OVcKZvVrrNACFlTCk34JpBLMfyS1d6KwNHS4xSpLRCzo0ACTGrlFqWs9zgISupkx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2022-08-30T09:27:00Z</dcterms:created>
  <dc:creator>D</dc:creator>
</cp:coreProperties>
</file>